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D18C" w14:textId="4AB61A17" w:rsidR="006F18C6" w:rsidRDefault="00722275" w:rsidP="00722275">
      <w:pPr>
        <w:jc w:val="center"/>
        <w:rPr>
          <w:b/>
          <w:bCs/>
          <w:sz w:val="32"/>
          <w:szCs w:val="32"/>
        </w:rPr>
      </w:pPr>
      <w:r w:rsidRPr="00B66C08">
        <w:rPr>
          <w:b/>
          <w:bCs/>
          <w:sz w:val="32"/>
          <w:szCs w:val="32"/>
        </w:rPr>
        <w:t>Sample Script Introduction from Sponsoring Organization</w:t>
      </w:r>
    </w:p>
    <w:p w14:paraId="1D4A5175" w14:textId="3B6B283E" w:rsidR="005C4667" w:rsidRDefault="00722275" w:rsidP="00722275">
      <w:r>
        <w:rPr>
          <w:b/>
          <w:bCs/>
        </w:rPr>
        <w:t>I</w:t>
      </w:r>
      <w:r w:rsidR="005C4667">
        <w:rPr>
          <w:b/>
          <w:bCs/>
        </w:rPr>
        <w:t>ntro</w:t>
      </w:r>
      <w:r>
        <w:rPr>
          <w:b/>
          <w:bCs/>
        </w:rPr>
        <w:t xml:space="preserve"> S</w:t>
      </w:r>
      <w:r w:rsidR="005C4667">
        <w:rPr>
          <w:b/>
          <w:bCs/>
        </w:rPr>
        <w:t>peaker</w:t>
      </w:r>
      <w:r w:rsidRPr="001E73DB">
        <w:rPr>
          <w:b/>
          <w:bCs/>
        </w:rPr>
        <w:t>:</w:t>
      </w:r>
      <w:r>
        <w:t xml:space="preserve"> </w:t>
      </w:r>
    </w:p>
    <w:p w14:paraId="5EF586EA" w14:textId="35A886DB" w:rsidR="00722275" w:rsidRPr="001E73DB" w:rsidRDefault="00722275" w:rsidP="00722275">
      <w:pPr>
        <w:rPr>
          <w:b/>
          <w:bCs/>
        </w:rPr>
      </w:pPr>
      <w:r>
        <w:t xml:space="preserve">Good morning! I’m </w:t>
      </w:r>
      <w:r w:rsidRPr="00B66C08">
        <w:rPr>
          <w:highlight w:val="yellow"/>
        </w:rPr>
        <w:t>[NAME],</w:t>
      </w:r>
      <w:r>
        <w:t xml:space="preserve"> the </w:t>
      </w:r>
      <w:r w:rsidRPr="00B66C08">
        <w:rPr>
          <w:highlight w:val="yellow"/>
        </w:rPr>
        <w:t>[TITLE] of [ORGANIZATION]</w:t>
      </w:r>
      <w:r>
        <w:t xml:space="preserve">. On behalf of our organization, and </w:t>
      </w:r>
      <w:r w:rsidRPr="00B66C08">
        <w:rPr>
          <w:highlight w:val="yellow"/>
        </w:rPr>
        <w:t>[OTHER PARTNERS],</w:t>
      </w:r>
      <w:r>
        <w:t xml:space="preserve"> I’m so excited to welcome you to this </w:t>
      </w:r>
      <w:proofErr w:type="spellStart"/>
      <w:r>
        <w:t>HirePaths</w:t>
      </w:r>
      <w:proofErr w:type="spellEnd"/>
      <w:r>
        <w:t xml:space="preserve"> Career Hunt! </w:t>
      </w:r>
    </w:p>
    <w:p w14:paraId="0C45B540" w14:textId="77777777" w:rsidR="00722275" w:rsidRDefault="00722275" w:rsidP="00722275">
      <w:r>
        <w:t xml:space="preserve">Your mission today is to learn about careers you could have someday right here in </w:t>
      </w:r>
      <w:r w:rsidRPr="00B66C08">
        <w:rPr>
          <w:highlight w:val="yellow"/>
        </w:rPr>
        <w:t>[CITY].</w:t>
      </w:r>
      <w:r>
        <w:t xml:space="preserve"> You will meet real professionals who will share what they do and why you might like a job like theirs. We hope you enjoy learning firsthand what it’s like to work in their fields. I invite you to be curious, ask questions and be open-minded about what these volunteers </w:t>
      </w:r>
      <w:proofErr w:type="gramStart"/>
      <w:r>
        <w:t>have to</w:t>
      </w:r>
      <w:proofErr w:type="gramEnd"/>
      <w:r>
        <w:t xml:space="preserve"> tell you. Please remember these professionals took time out of their busy lives to be here today to help YOU learn more about possible careers, so we appreciate you giving them your complete attention and showing them your gratitude for being here. </w:t>
      </w:r>
    </w:p>
    <w:p w14:paraId="6946FD7D" w14:textId="77777777" w:rsidR="00722275" w:rsidRDefault="00722275" w:rsidP="00722275">
      <w:r>
        <w:t xml:space="preserve">A few weeks ago, you each registered for this event and chose industries you were interested in learning more about. Today, you will meet professionals working in three of those industries. They’ll be telling you about their jobs — what they do, who their customers are and how they learned the skills needed for their work. They’ll also be giving you a chance to do a few fun activities related to their industry, so you can get a taste of what they do for yourselves. I hope you listen, ask questions and take this opportunity to begin dreaming about what you will do after high school graduation — and maybe get inspired to enroll in certain classes once you enter high school. </w:t>
      </w:r>
    </w:p>
    <w:p w14:paraId="7744BFF9" w14:textId="179D29D8" w:rsidR="00722275" w:rsidRDefault="00722275" w:rsidP="00722275">
      <w:r>
        <w:t xml:space="preserve">But before we divide you into groups, I want to introduce today’s first speaker, </w:t>
      </w:r>
      <w:r w:rsidRPr="00B66C08">
        <w:rPr>
          <w:highlight w:val="yellow"/>
        </w:rPr>
        <w:t>[WELCOME SPEAKER’S NAME]. [NAME]</w:t>
      </w:r>
      <w:r>
        <w:t xml:space="preserve"> is </w:t>
      </w:r>
      <w:r w:rsidRPr="00B66C08">
        <w:rPr>
          <w:highlight w:val="yellow"/>
        </w:rPr>
        <w:t>[TITLE and WHY THEY WERE CHOSEN]</w:t>
      </w:r>
      <w:r>
        <w:t xml:space="preserve"> and today [he/she] will share with you more about </w:t>
      </w:r>
      <w:r w:rsidRPr="00B66C08">
        <w:rPr>
          <w:highlight w:val="yellow"/>
        </w:rPr>
        <w:t>[THEIR CAREER].</w:t>
      </w:r>
      <w:r>
        <w:t xml:space="preserve"> Let’s give a warm welcome to </w:t>
      </w:r>
      <w:r w:rsidRPr="00B66C08">
        <w:rPr>
          <w:highlight w:val="yellow"/>
        </w:rPr>
        <w:t>[NAME]!</w:t>
      </w:r>
      <w:r w:rsidR="005C4667">
        <w:rPr>
          <w:highlight w:val="yellow"/>
        </w:rPr>
        <w:br/>
      </w:r>
      <w:r w:rsidR="005C4667">
        <w:rPr>
          <w:highlight w:val="yellow"/>
        </w:rPr>
        <w:br/>
      </w:r>
      <w:r>
        <w:rPr>
          <w:b/>
          <w:bCs/>
          <w:highlight w:val="yellow"/>
        </w:rPr>
        <w:t>WELCOME SPEAKER</w:t>
      </w:r>
      <w:r w:rsidRPr="001E73DB">
        <w:rPr>
          <w:b/>
          <w:bCs/>
          <w:highlight w:val="yellow"/>
        </w:rPr>
        <w:t xml:space="preserve"> </w:t>
      </w:r>
      <w:r>
        <w:rPr>
          <w:b/>
          <w:bCs/>
          <w:highlight w:val="yellow"/>
        </w:rPr>
        <w:t>— </w:t>
      </w:r>
      <w:r w:rsidRPr="001E73DB">
        <w:rPr>
          <w:b/>
          <w:bCs/>
          <w:highlight w:val="yellow"/>
        </w:rPr>
        <w:t>10-15 minutes</w:t>
      </w:r>
      <w:r w:rsidR="005C4667">
        <w:br/>
      </w:r>
      <w:r w:rsidR="005C4667">
        <w:br/>
      </w:r>
      <w:r>
        <w:rPr>
          <w:b/>
          <w:bCs/>
        </w:rPr>
        <w:t>I</w:t>
      </w:r>
      <w:r w:rsidR="005C4667">
        <w:rPr>
          <w:b/>
          <w:bCs/>
        </w:rPr>
        <w:t>ntro</w:t>
      </w:r>
      <w:r>
        <w:rPr>
          <w:b/>
          <w:bCs/>
        </w:rPr>
        <w:t xml:space="preserve"> S</w:t>
      </w:r>
      <w:r w:rsidR="005C4667">
        <w:rPr>
          <w:b/>
          <w:bCs/>
        </w:rPr>
        <w:t>peaker</w:t>
      </w:r>
      <w:r w:rsidRPr="001E73DB">
        <w:rPr>
          <w:b/>
          <w:bCs/>
        </w:rPr>
        <w:t>:</w:t>
      </w:r>
      <w:r>
        <w:t xml:space="preserve"> Thank you so much for sharing your story with us [</w:t>
      </w:r>
      <w:r w:rsidRPr="008B6992">
        <w:rPr>
          <w:highlight w:val="yellow"/>
        </w:rPr>
        <w:t>NAME</w:t>
      </w:r>
      <w:r>
        <w:t xml:space="preserve">] and getting us ready for a great day of career hunting! We greatly appreciate you spending time with us this morning. I’d also like to point out to all of you that if you get hungry today, we’ll have snack stations available with snacks and drinks provided by </w:t>
      </w:r>
      <w:r w:rsidRPr="00651176">
        <w:rPr>
          <w:highlight w:val="yellow"/>
        </w:rPr>
        <w:t>[DONOR].</w:t>
      </w:r>
      <w:r>
        <w:t xml:space="preserve"> We appreciate their support of our Career Hunt event. So, hopefully the snacks will help you power through [UNTIL LUNCH IS SERVED BACK AT YOUR SCHOOL/UNTIL YOU GET HOME FROM SCHOOL]. </w:t>
      </w:r>
    </w:p>
    <w:p w14:paraId="2385B011" w14:textId="77777777" w:rsidR="00722275" w:rsidRDefault="00722275" w:rsidP="00722275">
      <w:r>
        <w:lastRenderedPageBreak/>
        <w:t xml:space="preserve">With that, I’d like to invite our room moderators to bring their signs and come to the front of the room. We will be dismissing one group at a time. Students, please look at your schedules to find where you’re going for Session One. When I call that session, please follow the room moderator with that industry’s sign to your first session. Adults are available around the room and building who can help you if you get lost at any time today. </w:t>
      </w:r>
    </w:p>
    <w:p w14:paraId="5AC04947" w14:textId="77777777" w:rsidR="00722275" w:rsidRPr="005C4667" w:rsidRDefault="00722275" w:rsidP="00722275">
      <w:r w:rsidRPr="005C4667">
        <w:t xml:space="preserve">Please stand up and follow your group moderator to your room as I call out your industry groups for Session One </w:t>
      </w:r>
      <w:r w:rsidRPr="005C4667">
        <w:rPr>
          <w:highlight w:val="yellow"/>
        </w:rPr>
        <w:t>[ADAPT FOR YOUR EVENT, AS NEEDED]</w:t>
      </w:r>
      <w:r w:rsidRPr="003C4597">
        <w:t>:</w:t>
      </w:r>
    </w:p>
    <w:p w14:paraId="1DC7FF1D" w14:textId="77777777" w:rsidR="00722275" w:rsidRDefault="00722275" w:rsidP="00722275">
      <w:pPr>
        <w:pStyle w:val="ListParagraph"/>
        <w:numPr>
          <w:ilvl w:val="0"/>
          <w:numId w:val="5"/>
        </w:numPr>
      </w:pPr>
      <w:r>
        <w:t>Aviation and Aerospace</w:t>
      </w:r>
    </w:p>
    <w:p w14:paraId="1C92B89B" w14:textId="77777777" w:rsidR="00722275" w:rsidRDefault="00722275" w:rsidP="00722275">
      <w:pPr>
        <w:pStyle w:val="ListParagraph"/>
        <w:numPr>
          <w:ilvl w:val="0"/>
          <w:numId w:val="5"/>
        </w:numPr>
      </w:pPr>
      <w:r>
        <w:t>Agriculture and Animal Health</w:t>
      </w:r>
    </w:p>
    <w:p w14:paraId="43C0C735" w14:textId="77777777" w:rsidR="00722275" w:rsidRDefault="00722275" w:rsidP="00722275">
      <w:pPr>
        <w:pStyle w:val="ListParagraph"/>
        <w:numPr>
          <w:ilvl w:val="0"/>
          <w:numId w:val="5"/>
        </w:numPr>
      </w:pPr>
      <w:r>
        <w:t>Business and Administrative</w:t>
      </w:r>
    </w:p>
    <w:p w14:paraId="55A71F3C" w14:textId="77777777" w:rsidR="00722275" w:rsidRDefault="00722275" w:rsidP="00722275">
      <w:pPr>
        <w:pStyle w:val="ListParagraph"/>
        <w:numPr>
          <w:ilvl w:val="0"/>
          <w:numId w:val="5"/>
        </w:numPr>
      </w:pPr>
      <w:r>
        <w:t>Construction</w:t>
      </w:r>
    </w:p>
    <w:p w14:paraId="0766189E" w14:textId="77777777" w:rsidR="00722275" w:rsidRDefault="00722275" w:rsidP="00722275">
      <w:pPr>
        <w:pStyle w:val="ListParagraph"/>
        <w:numPr>
          <w:ilvl w:val="0"/>
          <w:numId w:val="5"/>
        </w:numPr>
      </w:pPr>
      <w:r>
        <w:t>Culinary and Food Service</w:t>
      </w:r>
    </w:p>
    <w:p w14:paraId="72CB1460" w14:textId="77777777" w:rsidR="00722275" w:rsidRDefault="00722275" w:rsidP="00722275">
      <w:pPr>
        <w:pStyle w:val="ListParagraph"/>
        <w:numPr>
          <w:ilvl w:val="0"/>
          <w:numId w:val="5"/>
        </w:numPr>
      </w:pPr>
      <w:r>
        <w:t>Energy</w:t>
      </w:r>
    </w:p>
    <w:p w14:paraId="73D9A2CE" w14:textId="77777777" w:rsidR="00722275" w:rsidRDefault="00722275" w:rsidP="00722275">
      <w:pPr>
        <w:pStyle w:val="ListParagraph"/>
        <w:numPr>
          <w:ilvl w:val="0"/>
          <w:numId w:val="5"/>
        </w:numPr>
      </w:pPr>
      <w:r>
        <w:t>Manufacturing</w:t>
      </w:r>
    </w:p>
    <w:p w14:paraId="7F47A34E" w14:textId="77777777" w:rsidR="00722275" w:rsidRDefault="00722275" w:rsidP="00722275">
      <w:pPr>
        <w:pStyle w:val="ListParagraph"/>
        <w:numPr>
          <w:ilvl w:val="0"/>
          <w:numId w:val="5"/>
        </w:numPr>
      </w:pPr>
      <w:r>
        <w:t>Medical</w:t>
      </w:r>
    </w:p>
    <w:p w14:paraId="7A50EBE1" w14:textId="77777777" w:rsidR="00722275" w:rsidRDefault="00722275" w:rsidP="00722275">
      <w:pPr>
        <w:pStyle w:val="ListParagraph"/>
        <w:numPr>
          <w:ilvl w:val="0"/>
          <w:numId w:val="5"/>
        </w:numPr>
      </w:pPr>
      <w:r>
        <w:t>Public Service</w:t>
      </w:r>
    </w:p>
    <w:p w14:paraId="0D762362" w14:textId="77777777" w:rsidR="00722275" w:rsidRDefault="00722275" w:rsidP="00722275">
      <w:pPr>
        <w:pStyle w:val="ListParagraph"/>
        <w:numPr>
          <w:ilvl w:val="0"/>
          <w:numId w:val="5"/>
        </w:numPr>
      </w:pPr>
      <w:r>
        <w:t>Service</w:t>
      </w:r>
    </w:p>
    <w:p w14:paraId="083817D5" w14:textId="77777777" w:rsidR="00722275" w:rsidRDefault="00722275" w:rsidP="00722275">
      <w:pPr>
        <w:pStyle w:val="ListParagraph"/>
        <w:numPr>
          <w:ilvl w:val="0"/>
          <w:numId w:val="5"/>
        </w:numPr>
      </w:pPr>
      <w:r>
        <w:t>Technology</w:t>
      </w:r>
    </w:p>
    <w:p w14:paraId="6AF706D1" w14:textId="77777777" w:rsidR="00722275" w:rsidRDefault="00722275" w:rsidP="00722275">
      <w:pPr>
        <w:pStyle w:val="ListParagraph"/>
        <w:numPr>
          <w:ilvl w:val="0"/>
          <w:numId w:val="5"/>
        </w:numPr>
      </w:pPr>
      <w:r>
        <w:t>Transportation</w:t>
      </w:r>
    </w:p>
    <w:p w14:paraId="21CD61DC" w14:textId="77777777" w:rsidR="00722275" w:rsidRDefault="00722275" w:rsidP="00722275">
      <w:r>
        <w:t>Have a great day, everyone!</w:t>
      </w:r>
    </w:p>
    <w:p w14:paraId="5F2FF7FB" w14:textId="77777777" w:rsidR="00722275" w:rsidRPr="00B66C08" w:rsidRDefault="00722275" w:rsidP="00722275">
      <w:pPr>
        <w:rPr>
          <w:b/>
          <w:bCs/>
          <w:sz w:val="32"/>
          <w:szCs w:val="32"/>
        </w:rPr>
      </w:pPr>
    </w:p>
    <w:p w14:paraId="01FB2B15" w14:textId="77777777" w:rsidR="00722275" w:rsidRPr="00BA5E81" w:rsidRDefault="00722275" w:rsidP="00722275"/>
    <w:sectPr w:rsidR="00722275" w:rsidRPr="00BA5E81" w:rsidSect="00361327">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54865" w14:textId="77777777" w:rsidR="00932CF2" w:rsidRDefault="00932CF2" w:rsidP="006F18C6">
      <w:pPr>
        <w:spacing w:after="0" w:line="240" w:lineRule="auto"/>
      </w:pPr>
      <w:r>
        <w:separator/>
      </w:r>
    </w:p>
  </w:endnote>
  <w:endnote w:type="continuationSeparator" w:id="0">
    <w:p w14:paraId="4DC62F2B" w14:textId="77777777" w:rsidR="00932CF2" w:rsidRDefault="00932CF2"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D5B27" w14:textId="77777777" w:rsidR="00932CF2" w:rsidRDefault="00932CF2" w:rsidP="006F18C6">
      <w:pPr>
        <w:spacing w:after="0" w:line="240" w:lineRule="auto"/>
      </w:pPr>
      <w:r>
        <w:separator/>
      </w:r>
    </w:p>
  </w:footnote>
  <w:footnote w:type="continuationSeparator" w:id="0">
    <w:p w14:paraId="5EFF09D0" w14:textId="77777777" w:rsidR="00932CF2" w:rsidRDefault="00932CF2"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632204336"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7ACF"/>
    <w:multiLevelType w:val="hybridMultilevel"/>
    <w:tmpl w:val="585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15E26"/>
    <w:multiLevelType w:val="hybridMultilevel"/>
    <w:tmpl w:val="51F2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C10EA"/>
    <w:multiLevelType w:val="hybridMultilevel"/>
    <w:tmpl w:val="037CE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E548B"/>
    <w:multiLevelType w:val="hybridMultilevel"/>
    <w:tmpl w:val="F0C66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0540">
    <w:abstractNumId w:val="3"/>
  </w:num>
  <w:num w:numId="2" w16cid:durableId="587737084">
    <w:abstractNumId w:val="1"/>
  </w:num>
  <w:num w:numId="3" w16cid:durableId="590548098">
    <w:abstractNumId w:val="2"/>
  </w:num>
  <w:num w:numId="4" w16cid:durableId="1100954303">
    <w:abstractNumId w:val="4"/>
  </w:num>
  <w:num w:numId="5" w16cid:durableId="18953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046D3F"/>
    <w:rsid w:val="000F614D"/>
    <w:rsid w:val="00226601"/>
    <w:rsid w:val="00267A22"/>
    <w:rsid w:val="00274BB8"/>
    <w:rsid w:val="0032256E"/>
    <w:rsid w:val="00361327"/>
    <w:rsid w:val="003C4597"/>
    <w:rsid w:val="0059172E"/>
    <w:rsid w:val="005C4667"/>
    <w:rsid w:val="006354B0"/>
    <w:rsid w:val="006F00B0"/>
    <w:rsid w:val="006F18C6"/>
    <w:rsid w:val="00722275"/>
    <w:rsid w:val="00833F00"/>
    <w:rsid w:val="008A681B"/>
    <w:rsid w:val="008E6421"/>
    <w:rsid w:val="00932CF2"/>
    <w:rsid w:val="00BA5E81"/>
    <w:rsid w:val="00BD5990"/>
    <w:rsid w:val="00BF788B"/>
    <w:rsid w:val="00D21388"/>
    <w:rsid w:val="00D4167D"/>
    <w:rsid w:val="00DF7896"/>
    <w:rsid w:val="00E8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81"/>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Chelsey Oliver</cp:lastModifiedBy>
  <cp:revision>3</cp:revision>
  <dcterms:created xsi:type="dcterms:W3CDTF">2025-07-28T17:07:00Z</dcterms:created>
  <dcterms:modified xsi:type="dcterms:W3CDTF">2025-07-30T15:45:00Z</dcterms:modified>
</cp:coreProperties>
</file>